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76550F">
        <w:rPr>
          <w:rFonts w:ascii="宋体" w:hAnsi="宋体" w:cs="Helvetica" w:hint="eastAsia"/>
          <w:kern w:val="0"/>
          <w:sz w:val="24"/>
          <w:szCs w:val="24"/>
        </w:rPr>
        <w:t>年全国硕士研究生推免</w:t>
      </w:r>
      <w:r w:rsidR="00986457">
        <w:rPr>
          <w:rFonts w:ascii="宋体" w:hAnsi="宋体" w:cs="Helvetica" w:hint="eastAsia"/>
          <w:kern w:val="0"/>
          <w:sz w:val="24"/>
          <w:szCs w:val="24"/>
        </w:rPr>
        <w:t>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bookmarkStart w:id="2" w:name="_GoBack"/>
      <w:bookmarkEnd w:id="2"/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9C" w:rsidRDefault="00F4549C" w:rsidP="007E713B">
      <w:r>
        <w:separator/>
      </w:r>
    </w:p>
  </w:endnote>
  <w:endnote w:type="continuationSeparator" w:id="0">
    <w:p w:rsidR="00F4549C" w:rsidRDefault="00F4549C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9C" w:rsidRDefault="00F4549C" w:rsidP="007E713B">
      <w:r>
        <w:separator/>
      </w:r>
    </w:p>
  </w:footnote>
  <w:footnote w:type="continuationSeparator" w:id="0">
    <w:p w:rsidR="00F4549C" w:rsidRDefault="00F4549C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6550F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82B73"/>
    <w:rsid w:val="00CA25B0"/>
    <w:rsid w:val="00D1716D"/>
    <w:rsid w:val="00D20422"/>
    <w:rsid w:val="00D25A37"/>
    <w:rsid w:val="00D457BC"/>
    <w:rsid w:val="00DA21D8"/>
    <w:rsid w:val="00DC1994"/>
    <w:rsid w:val="00DC2D1D"/>
    <w:rsid w:val="00E035BE"/>
    <w:rsid w:val="00E43F8E"/>
    <w:rsid w:val="00E507C5"/>
    <w:rsid w:val="00F4549C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D49F6B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李艳明</cp:lastModifiedBy>
  <cp:revision>3</cp:revision>
  <dcterms:created xsi:type="dcterms:W3CDTF">2020-09-23T04:33:00Z</dcterms:created>
  <dcterms:modified xsi:type="dcterms:W3CDTF">2020-09-23T08:28:00Z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